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D971" w14:textId="77777777" w:rsidR="00AB5916" w:rsidRPr="002F4D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1936AE01" w14:textId="77777777" w:rsidR="00AB5916" w:rsidRPr="002F4D8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F4D86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C24B73" wp14:editId="00D5771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E1528" w14:textId="77777777" w:rsidR="00BB2BF2" w:rsidRPr="002F4D8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43E9398" w14:textId="266F807F" w:rsidR="00AB5916" w:rsidRPr="002F4D8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2F4D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555616" w:rsidRPr="002F4D86">
        <w:rPr>
          <w:rFonts w:ascii="Arial" w:hAnsi="Arial" w:cs="Arial"/>
          <w:bCs/>
          <w:color w:val="404040"/>
          <w:sz w:val="24"/>
          <w:szCs w:val="24"/>
        </w:rPr>
        <w:t>Karol</w:t>
      </w:r>
      <w:proofErr w:type="spellEnd"/>
      <w:r w:rsidR="00555616" w:rsidRPr="002F4D86">
        <w:rPr>
          <w:rFonts w:ascii="Arial" w:hAnsi="Arial" w:cs="Arial"/>
          <w:bCs/>
          <w:color w:val="404040"/>
          <w:sz w:val="24"/>
          <w:szCs w:val="24"/>
        </w:rPr>
        <w:t xml:space="preserve"> Denisse Paz Miranda</w:t>
      </w:r>
    </w:p>
    <w:p w14:paraId="7FB115EA" w14:textId="5D079352" w:rsidR="00AB5916" w:rsidRPr="002F4D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55616" w:rsidRPr="002F4D86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47A2C132" w14:textId="646955BE" w:rsidR="00AB5916" w:rsidRPr="002F4D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55616" w:rsidRPr="002F4D86">
        <w:rPr>
          <w:rFonts w:ascii="Arial" w:hAnsi="Arial" w:cs="Arial"/>
          <w:color w:val="404040"/>
          <w:sz w:val="24"/>
          <w:szCs w:val="24"/>
        </w:rPr>
        <w:t xml:space="preserve">5568187 </w:t>
      </w:r>
      <w:r w:rsidR="00555616" w:rsidRPr="002F4D86">
        <w:rPr>
          <w:rFonts w:ascii="Arial" w:hAnsi="Arial" w:cs="Arial"/>
          <w:i/>
          <w:iCs/>
          <w:color w:val="404040"/>
          <w:sz w:val="24"/>
          <w:szCs w:val="24"/>
        </w:rPr>
        <w:t>(licenciatura)</w:t>
      </w:r>
    </w:p>
    <w:p w14:paraId="49DA7980" w14:textId="2D388661" w:rsidR="00AB5916" w:rsidRPr="002F4D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936182" w:rsidRPr="00936182">
        <w:rPr>
          <w:rFonts w:ascii="Arial" w:hAnsi="Arial" w:cs="Arial"/>
          <w:color w:val="404040"/>
          <w:sz w:val="24"/>
          <w:szCs w:val="24"/>
        </w:rPr>
        <w:t>272 728 06 00</w:t>
      </w:r>
    </w:p>
    <w:p w14:paraId="5D73F146" w14:textId="01398B22" w:rsidR="00AB5916" w:rsidRPr="002F4D8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2F4D86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43FBF919" w14:textId="77777777" w:rsidR="00BB2BF2" w:rsidRPr="002F4D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349018C9" w14:textId="77777777" w:rsidR="00BB2BF2" w:rsidRPr="002F4D8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2F4D8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464795" wp14:editId="5B34E8A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F4D86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1713B5A8" w14:textId="77777777" w:rsidR="00B55469" w:rsidRPr="002F4D8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6A2CB151" w14:textId="4C93D53D" w:rsidR="00BB2BF2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2F4D86">
        <w:rPr>
          <w:rFonts w:ascii="Arial" w:hAnsi="Arial" w:cs="Arial"/>
          <w:b/>
          <w:color w:val="404040"/>
          <w:sz w:val="24"/>
          <w:szCs w:val="24"/>
        </w:rPr>
        <w:t>Mayo 2018 a Diciembre 2019.</w:t>
      </w:r>
    </w:p>
    <w:p w14:paraId="4F9B4E9C" w14:textId="1C2AF43D" w:rsidR="00BA21B4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Centro Trilingüe de Estudios Universitarios</w:t>
      </w:r>
    </w:p>
    <w:p w14:paraId="425DC87C" w14:textId="77777777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 xml:space="preserve">Maestría en Juicios Orales </w:t>
      </w:r>
    </w:p>
    <w:p w14:paraId="020E567A" w14:textId="6275201C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(Título y Cédula en trámite).</w:t>
      </w:r>
    </w:p>
    <w:p w14:paraId="5BE1E566" w14:textId="042A6CC6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A9B9EED" w14:textId="69004F29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F4D86">
        <w:rPr>
          <w:rFonts w:ascii="Arial" w:hAnsi="Arial" w:cs="Arial"/>
          <w:b/>
          <w:bCs/>
          <w:color w:val="404040"/>
          <w:sz w:val="24"/>
          <w:szCs w:val="24"/>
        </w:rPr>
        <w:t>Septiembre 2008 a Julio de 2010.</w:t>
      </w:r>
    </w:p>
    <w:p w14:paraId="4BE9BAF3" w14:textId="22EAAEEA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Instituto Universitario Puebla</w:t>
      </w:r>
    </w:p>
    <w:p w14:paraId="20450CD8" w14:textId="592C9B54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Maestría en Psicología Jurídica y Criminología</w:t>
      </w:r>
    </w:p>
    <w:p w14:paraId="1F4FD037" w14:textId="4D841144" w:rsidR="00555616" w:rsidRPr="002F4D86" w:rsidRDefault="005556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(Cédula en trámite)</w:t>
      </w:r>
    </w:p>
    <w:p w14:paraId="7C9D8F2A" w14:textId="77777777" w:rsidR="00C52B3D" w:rsidRPr="002F4D86" w:rsidRDefault="00C52B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5460DED" w14:textId="77777777" w:rsidR="00AB5916" w:rsidRPr="002F4D8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2F4D8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CD7B77" wp14:editId="41062F8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F4D86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5B90FAB0" w14:textId="77777777" w:rsidR="00BB2BF2" w:rsidRPr="002F4D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DDC71EC" w14:textId="2E23E1F3" w:rsidR="004B0262" w:rsidRPr="002F4D86" w:rsidRDefault="004B0262" w:rsidP="004B0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 a la fecha</w:t>
      </w:r>
    </w:p>
    <w:p w14:paraId="59175CE9" w14:textId="0AE826FF" w:rsidR="004B0262" w:rsidRDefault="004B0262" w:rsidP="004B0262">
      <w:pPr>
        <w:spacing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2F4D86">
        <w:rPr>
          <w:rFonts w:ascii="Arial" w:hAnsi="Arial" w:cs="Arial"/>
          <w:color w:val="404040"/>
          <w:sz w:val="24"/>
          <w:szCs w:val="24"/>
        </w:rPr>
        <w:t>Se</w:t>
      </w:r>
      <w:r>
        <w:rPr>
          <w:rFonts w:ascii="Arial" w:hAnsi="Arial" w:cs="Arial"/>
          <w:color w:val="404040"/>
          <w:sz w:val="24"/>
          <w:szCs w:val="24"/>
        </w:rPr>
        <w:t>xt</w:t>
      </w:r>
      <w:r w:rsidRPr="002F4D86">
        <w:rPr>
          <w:rFonts w:ascii="Arial" w:hAnsi="Arial" w:cs="Arial"/>
          <w:color w:val="404040"/>
          <w:sz w:val="24"/>
          <w:szCs w:val="24"/>
        </w:rPr>
        <w:t xml:space="preserve">a en la Unidad Integral de Procuración de Justicia del </w:t>
      </w:r>
      <w:r>
        <w:rPr>
          <w:rFonts w:ascii="Arial" w:hAnsi="Arial" w:cs="Arial"/>
          <w:color w:val="404040"/>
          <w:sz w:val="24"/>
          <w:szCs w:val="24"/>
        </w:rPr>
        <w:t>XV</w:t>
      </w:r>
      <w:r w:rsidRPr="002F4D86">
        <w:rPr>
          <w:rFonts w:ascii="Arial" w:hAnsi="Arial" w:cs="Arial"/>
          <w:color w:val="404040"/>
          <w:sz w:val="24"/>
          <w:szCs w:val="24"/>
        </w:rPr>
        <w:t xml:space="preserve"> Distrito Judicial en </w:t>
      </w:r>
      <w:r>
        <w:rPr>
          <w:rFonts w:ascii="Arial" w:hAnsi="Arial" w:cs="Arial"/>
          <w:color w:val="404040"/>
          <w:sz w:val="24"/>
          <w:szCs w:val="24"/>
        </w:rPr>
        <w:t>Orizaba</w:t>
      </w:r>
      <w:r w:rsidRPr="002F4D86">
        <w:rPr>
          <w:rFonts w:ascii="Arial" w:hAnsi="Arial" w:cs="Arial"/>
          <w:color w:val="404040"/>
          <w:sz w:val="24"/>
          <w:szCs w:val="24"/>
        </w:rPr>
        <w:t>, Ver.</w:t>
      </w:r>
    </w:p>
    <w:p w14:paraId="63EE179D" w14:textId="71AA8049" w:rsidR="00BB2BF2" w:rsidRPr="002F4D86" w:rsidRDefault="002F4D86" w:rsidP="002F4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F4D86">
        <w:rPr>
          <w:rFonts w:ascii="Arial" w:hAnsi="Arial" w:cs="Arial"/>
          <w:b/>
          <w:color w:val="404040"/>
          <w:sz w:val="24"/>
          <w:szCs w:val="24"/>
        </w:rPr>
        <w:t>2017-2019</w:t>
      </w:r>
    </w:p>
    <w:p w14:paraId="51BFEBF7" w14:textId="5201D749" w:rsidR="002F4D86" w:rsidRPr="00903DAA" w:rsidRDefault="002F4D86" w:rsidP="00903DAA">
      <w:pPr>
        <w:spacing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2F4D86">
        <w:rPr>
          <w:rFonts w:ascii="Arial" w:hAnsi="Arial" w:cs="Arial"/>
          <w:color w:val="404040"/>
          <w:sz w:val="24"/>
          <w:szCs w:val="24"/>
        </w:rPr>
        <w:t>Fiscal Segunda en la Unidad Integral de Procuración de Justicia del VII Distrito Judicial en Poza Rica, Ver.</w:t>
      </w:r>
    </w:p>
    <w:p w14:paraId="55256E86" w14:textId="2BACF459" w:rsidR="00BB2BF2" w:rsidRPr="00903DAA" w:rsidRDefault="00BA21B4" w:rsidP="0090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2F4D8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5A9A86" wp14:editId="1FE6D4E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F4D86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180DE977" w14:textId="4EBB8336" w:rsidR="006B643A" w:rsidRDefault="00F16B9E" w:rsidP="00903DAA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0AA58550" w14:textId="6626BBC8" w:rsidR="00F16B9E" w:rsidRDefault="00F16B9E" w:rsidP="00903DAA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 Penal</w:t>
      </w:r>
    </w:p>
    <w:p w14:paraId="76FED1FA" w14:textId="22E8971C" w:rsidR="00F16B9E" w:rsidRDefault="00F16B9E" w:rsidP="00903DAA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14:paraId="4FF9C9CA" w14:textId="6FB2BEBE" w:rsidR="00F16B9E" w:rsidRDefault="00F16B9E" w:rsidP="00903DAA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Mercantil</w:t>
      </w:r>
    </w:p>
    <w:p w14:paraId="1C96A612" w14:textId="32303EF4" w:rsidR="004B0262" w:rsidRPr="002F4D86" w:rsidRDefault="004B0262" w:rsidP="00AB5916">
      <w:pPr>
        <w:rPr>
          <w:rFonts w:ascii="Arial" w:hAnsi="Arial" w:cs="Arial"/>
          <w:sz w:val="24"/>
          <w:szCs w:val="24"/>
        </w:rPr>
      </w:pPr>
    </w:p>
    <w:sectPr w:rsidR="004B0262" w:rsidRPr="002F4D8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239A" w14:textId="77777777" w:rsidR="00680FFD" w:rsidRDefault="00680FFD" w:rsidP="00AB5916">
      <w:pPr>
        <w:spacing w:after="0" w:line="240" w:lineRule="auto"/>
      </w:pPr>
      <w:r>
        <w:separator/>
      </w:r>
    </w:p>
  </w:endnote>
  <w:endnote w:type="continuationSeparator" w:id="0">
    <w:p w14:paraId="6F85EF5E" w14:textId="77777777" w:rsidR="00680FFD" w:rsidRDefault="00680F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A16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0FD05BA" wp14:editId="35D1A44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E98B" w14:textId="77777777" w:rsidR="00680FFD" w:rsidRDefault="00680FFD" w:rsidP="00AB5916">
      <w:pPr>
        <w:spacing w:after="0" w:line="240" w:lineRule="auto"/>
      </w:pPr>
      <w:r>
        <w:separator/>
      </w:r>
    </w:p>
  </w:footnote>
  <w:footnote w:type="continuationSeparator" w:id="0">
    <w:p w14:paraId="03435D4D" w14:textId="77777777" w:rsidR="00680FFD" w:rsidRDefault="00680F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B73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41E61F9" wp14:editId="1CA13F1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78E9"/>
    <w:rsid w:val="00196774"/>
    <w:rsid w:val="00247088"/>
    <w:rsid w:val="002F4D86"/>
    <w:rsid w:val="00304E91"/>
    <w:rsid w:val="003E7CE6"/>
    <w:rsid w:val="00462C41"/>
    <w:rsid w:val="004A1170"/>
    <w:rsid w:val="004B0262"/>
    <w:rsid w:val="004B2D6E"/>
    <w:rsid w:val="004E4FFA"/>
    <w:rsid w:val="005502F5"/>
    <w:rsid w:val="00555616"/>
    <w:rsid w:val="005A32B3"/>
    <w:rsid w:val="00600D12"/>
    <w:rsid w:val="00680FFD"/>
    <w:rsid w:val="006B643A"/>
    <w:rsid w:val="006C2CDA"/>
    <w:rsid w:val="00723B67"/>
    <w:rsid w:val="00726727"/>
    <w:rsid w:val="00785C57"/>
    <w:rsid w:val="00846235"/>
    <w:rsid w:val="00903DAA"/>
    <w:rsid w:val="00936182"/>
    <w:rsid w:val="0098558E"/>
    <w:rsid w:val="00A66637"/>
    <w:rsid w:val="00AB5916"/>
    <w:rsid w:val="00B55469"/>
    <w:rsid w:val="00BA21B4"/>
    <w:rsid w:val="00BB2BF2"/>
    <w:rsid w:val="00C52B3D"/>
    <w:rsid w:val="00CE7F12"/>
    <w:rsid w:val="00D03386"/>
    <w:rsid w:val="00DB2FA1"/>
    <w:rsid w:val="00DE2E01"/>
    <w:rsid w:val="00E71AD8"/>
    <w:rsid w:val="00EA5918"/>
    <w:rsid w:val="00F16B9E"/>
    <w:rsid w:val="00F351F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5729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2020-03-27T16:23:00Z</dcterms:created>
  <dcterms:modified xsi:type="dcterms:W3CDTF">2020-07-05T17:03:00Z</dcterms:modified>
</cp:coreProperties>
</file>